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5C79" w:rsidRPr="009E141C" w:rsidRDefault="009E141C" w:rsidP="009E141C">
      <w:pPr>
        <w:pStyle w:val="1"/>
        <w:rPr>
          <w:lang w:val="en-US"/>
        </w:rPr>
      </w:pPr>
      <w:r>
        <w:t xml:space="preserve">Договор </w:t>
      </w:r>
      <w:r>
        <w:rPr>
          <w:lang w:val="en-US"/>
        </w:rPr>
        <w:t>2</w:t>
      </w:r>
    </w:p>
    <w:p w:rsidR="009E141C" w:rsidRPr="009E141C" w:rsidRDefault="009E141C">
      <w:pPr>
        <w:rPr>
          <w:lang w:val="en-US"/>
        </w:rPr>
      </w:pPr>
      <w:r>
        <w:t xml:space="preserve">Тестовый договор </w:t>
      </w:r>
      <w:r>
        <w:rPr>
          <w:lang w:val="en-US"/>
        </w:rPr>
        <w:t>2</w:t>
      </w:r>
      <w:r>
        <w:t>.</w:t>
      </w:r>
    </w:p>
    <w:sectPr w:rsidR="009E141C" w:rsidRPr="009E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1C"/>
    <w:rsid w:val="00875C79"/>
    <w:rsid w:val="009E141C"/>
    <w:rsid w:val="00C9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00EF2B"/>
  <w15:chartTrackingRefBased/>
  <w15:docId w15:val="{2EF34635-141D-A748-BB7C-9C41D2E9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14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2024-08-30T04:22:00Z</dcterms:created>
  <dcterms:modified xsi:type="dcterms:W3CDTF">2024-08-30T04:23:00Z</dcterms:modified>
</cp:coreProperties>
</file>